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8039" w14:textId="17AA3D5A" w:rsidR="00E7658E" w:rsidRDefault="00E7658E" w:rsidP="00E7658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ANGLICKY</w:t>
      </w:r>
    </w:p>
    <w:p w14:paraId="55740C9C" w14:textId="444190ED" w:rsidR="00E7658E" w:rsidRDefault="00E7658E" w:rsidP="00FD607F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SIMON PETER</w:t>
      </w:r>
    </w:p>
    <w:p w14:paraId="435F9A62" w14:textId="77777777" w:rsidR="00E7658E" w:rsidRPr="00EC5E08" w:rsidRDefault="00E7658E" w:rsidP="00EC5E08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6978EF3B" w14:textId="77777777" w:rsidR="00E7658E" w:rsidRDefault="00E7658E" w:rsidP="00EC5E08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161DA6A7" w14:textId="54DEF753" w:rsidR="00E7658E" w:rsidRDefault="00EC5E08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ANDREW</w:t>
      </w:r>
    </w:p>
    <w:p w14:paraId="14A0FBFA" w14:textId="72BAEEDE" w:rsidR="00E7658E" w:rsidRDefault="00312A4E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JACOB</w:t>
      </w:r>
    </w:p>
    <w:p w14:paraId="04322B15" w14:textId="05080AD5" w:rsidR="00E7658E" w:rsidRDefault="00312A4E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JOHN</w:t>
      </w:r>
      <w:r w:rsidR="001621A7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 THE GREAT</w:t>
      </w:r>
    </w:p>
    <w:p w14:paraId="36A3D908" w14:textId="014B976F" w:rsidR="00E7658E" w:rsidRDefault="00312A4E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PHILLIP</w:t>
      </w:r>
    </w:p>
    <w:p w14:paraId="7819B816" w14:textId="77777777" w:rsidR="00FD607F" w:rsidRDefault="00FD607F" w:rsidP="00FD607F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6BD2E999" w14:textId="77777777" w:rsidR="00FD607F" w:rsidRDefault="00FD607F" w:rsidP="00FD607F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535B4960" w14:textId="0DB820E7" w:rsidR="00E7658E" w:rsidRDefault="00FD607F" w:rsidP="00FD607F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BERTHOLOMEW</w:t>
      </w:r>
    </w:p>
    <w:p w14:paraId="4FFEBEB3" w14:textId="2B315936" w:rsidR="00E7658E" w:rsidRDefault="00FD607F" w:rsidP="00FD607F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THOMAS</w:t>
      </w:r>
    </w:p>
    <w:p w14:paraId="0179A887" w14:textId="2455FA6E" w:rsidR="00E7658E" w:rsidRDefault="009C07C9" w:rsidP="00FD607F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MATTHEW</w:t>
      </w:r>
    </w:p>
    <w:p w14:paraId="6F876309" w14:textId="16B8332F" w:rsidR="00E7658E" w:rsidRDefault="009C07C9" w:rsidP="009C07C9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J</w:t>
      </w:r>
      <w:r w:rsidR="001621A7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OHN THE LESS</w:t>
      </w:r>
    </w:p>
    <w:p w14:paraId="58244F87" w14:textId="32D92453" w:rsidR="00E7658E" w:rsidRPr="009C07C9" w:rsidRDefault="009C07C9" w:rsidP="009C07C9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SIMON</w:t>
      </w:r>
    </w:p>
    <w:p w14:paraId="11683B75" w14:textId="77777777" w:rsidR="00FD607F" w:rsidRDefault="00FD607F" w:rsidP="00EC5E08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162CC729" w14:textId="031590A6" w:rsidR="00FD607F" w:rsidRDefault="009C07C9" w:rsidP="00EC5E08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>JUDE THADDEUS</w:t>
      </w:r>
    </w:p>
    <w:p w14:paraId="3E5B1E90" w14:textId="5D1E4BB6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sk-SK"/>
        </w:rPr>
        <w:tab/>
        <w:t xml:space="preserve">      JUDE </w:t>
      </w:r>
      <w:proofErr w:type="spellStart"/>
      <w:r w:rsidR="00CB4E31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ISCARiOT</w:t>
      </w:r>
      <w:proofErr w:type="spellEnd"/>
    </w:p>
    <w:p w14:paraId="2DBEE32E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1352A6E9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15FF618D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2BC4A94B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2B70D4C7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637B46DA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19B9E932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404D2EBE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6713BF20" w14:textId="77777777" w:rsidR="009C07C9" w:rsidRDefault="009C07C9" w:rsidP="009C07C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0B951C80" w14:textId="7B98168C" w:rsidR="00EC5E08" w:rsidRPr="00EC5E08" w:rsidRDefault="00EC5E08" w:rsidP="009C07C9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r w:rsidRPr="00EC5E08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SLOVENSKY</w:t>
      </w:r>
    </w:p>
    <w:p w14:paraId="61542C5C" w14:textId="157F89EA" w:rsidR="001E7A65" w:rsidRPr="001E7A65" w:rsidRDefault="001E7A65" w:rsidP="00EC5E08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5" w:tooltip="Peter (apoštol)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Šimon zvaný Peter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(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Kéfas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 (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gr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.) skala), syn Jonáša, rybár z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Betsaidy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, podľa rímskokatolíckej tradície (protestantizmom a pravoslávím neuznávanej</w:t>
      </w:r>
      <w:r w:rsidRPr="00EC5E08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)</w:t>
      </w:r>
    </w:p>
    <w:p w14:paraId="7536B6DC" w14:textId="02CC3E1D" w:rsidR="001E7A65" w:rsidRDefault="001E7A65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6" w:history="1">
        <w:r w:rsidRPr="001E7A65">
          <w:rPr>
            <w:rFonts w:ascii="Arial" w:eastAsia="Times New Roman" w:hAnsi="Arial" w:cs="Arial"/>
            <w:color w:val="FAA700"/>
            <w:sz w:val="21"/>
            <w:szCs w:val="21"/>
            <w:u w:val="single"/>
            <w:lang w:eastAsia="sk-SK"/>
          </w:rPr>
          <w:t>Ondrej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(Andrej), Petrov brat, rybár z</w:t>
      </w:r>
      <w:r w:rsidR="00EC5E08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Betsaidy</w:t>
      </w:r>
      <w:proofErr w:type="spellEnd"/>
    </w:p>
    <w:p w14:paraId="2B81A5D3" w14:textId="77777777" w:rsidR="00FD607F" w:rsidRDefault="001E7A65" w:rsidP="00FD607F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7" w:tooltip="Jakub starší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Jakub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,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Zebedejov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 sy</w:t>
      </w:r>
      <w:r w:rsidR="00312A4E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n</w:t>
      </w:r>
    </w:p>
    <w:p w14:paraId="03ED5B1E" w14:textId="5C32FF86" w:rsidR="001E7A65" w:rsidRPr="001E7A65" w:rsidRDefault="001E7A65" w:rsidP="00FD607F">
      <w:pPr>
        <w:shd w:val="clear" w:color="auto" w:fill="FFFFFF"/>
        <w:spacing w:before="100" w:beforeAutospacing="1" w:after="24" w:line="240" w:lineRule="auto"/>
        <w:ind w:left="396" w:firstLine="708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8" w:tooltip="Ján (apoštol)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Ján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,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Zebedejov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 syn, brat Jakuba</w:t>
      </w:r>
    </w:p>
    <w:p w14:paraId="43CD3FA7" w14:textId="1EAD1EEB" w:rsidR="001E7A65" w:rsidRDefault="001E7A65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9" w:tooltip="Filip (apoštol)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Filip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z</w:t>
      </w:r>
      <w:r w:rsidR="00312A4E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Betsaidy</w:t>
      </w:r>
      <w:proofErr w:type="spellEnd"/>
    </w:p>
    <w:p w14:paraId="493AD1AF" w14:textId="77777777" w:rsidR="00312A4E" w:rsidRPr="001E7A65" w:rsidRDefault="00312A4E" w:rsidP="00312A4E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</w:p>
    <w:p w14:paraId="340FB486" w14:textId="77777777" w:rsidR="001E7A65" w:rsidRPr="001E7A65" w:rsidRDefault="001E7A65" w:rsidP="00FD607F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0" w:tooltip="Bartolomej (apoštol)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Bartolomej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– 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Natanael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 z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Ptolemaidy</w:t>
      </w:r>
      <w:proofErr w:type="spellEnd"/>
    </w:p>
    <w:p w14:paraId="598D3DC3" w14:textId="77777777" w:rsidR="001E7A65" w:rsidRPr="001E7A65" w:rsidRDefault="001E7A65" w:rsidP="00FD607F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1" w:tooltip="Tomáš (apoštol)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Tomáš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, zvaný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Didymus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, tiež „neveriaci“</w:t>
      </w:r>
    </w:p>
    <w:p w14:paraId="1A874DD0" w14:textId="77777777" w:rsidR="001E7A65" w:rsidRPr="001E7A65" w:rsidRDefault="001E7A65" w:rsidP="00FD607F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2" w:tooltip="Matúš (apoštol)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Matúš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 –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Lévi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, mýtnik</w:t>
      </w:r>
    </w:p>
    <w:p w14:paraId="53C0F496" w14:textId="77777777" w:rsidR="001E7A65" w:rsidRPr="001E7A65" w:rsidRDefault="001E7A65" w:rsidP="009C07C9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3" w:tooltip="Jakub mladší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Jakub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 xml:space="preserve">, syn 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Alfejov</w:t>
      </w:r>
      <w:proofErr w:type="spellEnd"/>
    </w:p>
    <w:p w14:paraId="2C73F808" w14:textId="77777777" w:rsidR="001E7A65" w:rsidRPr="001E7A65" w:rsidRDefault="001E7A65" w:rsidP="009C07C9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4" w:tooltip="Šimon Horlivec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Šimon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 </w:t>
      </w:r>
      <w:proofErr w:type="spellStart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Kananejský</w:t>
      </w:r>
      <w:proofErr w:type="spellEnd"/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, zvaný tiež Horlivec</w:t>
      </w:r>
    </w:p>
    <w:p w14:paraId="77FF2711" w14:textId="77777777" w:rsidR="001E7A65" w:rsidRPr="001E7A65" w:rsidRDefault="001E7A65" w:rsidP="009C07C9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5" w:tooltip="Júda Tadeáš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Júda Tadeáš</w:t>
        </w:r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, Jakubov syn</w:t>
      </w:r>
    </w:p>
    <w:p w14:paraId="128AA10D" w14:textId="77777777" w:rsidR="001E7A65" w:rsidRPr="001E7A65" w:rsidRDefault="001E7A65" w:rsidP="009C07C9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sk-SK"/>
        </w:rPr>
      </w:pPr>
      <w:hyperlink r:id="rId16" w:tooltip="Judáš Iškariotský" w:history="1"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 xml:space="preserve">Judáš </w:t>
        </w:r>
        <w:proofErr w:type="spellStart"/>
        <w:r w:rsidRPr="001E7A6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sk-SK"/>
          </w:rPr>
          <w:t>Iškariotský</w:t>
        </w:r>
        <w:proofErr w:type="spellEnd"/>
      </w:hyperlink>
      <w:r w:rsidRPr="001E7A65">
        <w:rPr>
          <w:rFonts w:ascii="Arial" w:eastAsia="Times New Roman" w:hAnsi="Arial" w:cs="Arial"/>
          <w:color w:val="202122"/>
          <w:sz w:val="21"/>
          <w:szCs w:val="21"/>
          <w:lang w:eastAsia="sk-SK"/>
        </w:rPr>
        <w:t>, Ježišov zradca.</w:t>
      </w:r>
    </w:p>
    <w:p w14:paraId="5F7CDE44" w14:textId="77777777" w:rsidR="00641995" w:rsidRDefault="0032032D"/>
    <w:sectPr w:rsidR="00641995" w:rsidSect="00E7658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3B6"/>
    <w:multiLevelType w:val="multilevel"/>
    <w:tmpl w:val="B57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65"/>
    <w:rsid w:val="001621A7"/>
    <w:rsid w:val="001E7A65"/>
    <w:rsid w:val="00312A4E"/>
    <w:rsid w:val="0032032D"/>
    <w:rsid w:val="0056781F"/>
    <w:rsid w:val="005C3051"/>
    <w:rsid w:val="009C07C9"/>
    <w:rsid w:val="00CB4E31"/>
    <w:rsid w:val="00CE781A"/>
    <w:rsid w:val="00E7658E"/>
    <w:rsid w:val="00EC5E08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71F5"/>
  <w15:chartTrackingRefBased/>
  <w15:docId w15:val="{8D0C18E5-9081-45D0-BCD3-A0CC5F34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J%C3%A1n_(apo%C5%A1tol)" TargetMode="External"/><Relationship Id="rId13" Type="http://schemas.openxmlformats.org/officeDocument/2006/relationships/hyperlink" Target="https://sk.wikipedia.org/wiki/Jakub_mlad%C5%A1%C3%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Jakub_star%C5%A1%C3%AD" TargetMode="External"/><Relationship Id="rId12" Type="http://schemas.openxmlformats.org/officeDocument/2006/relationships/hyperlink" Target="https://sk.wikipedia.org/wiki/Mat%C3%BA%C5%A1_(apo%C5%A1tol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.wikipedia.org/wiki/Jud%C3%A1%C5%A1_I%C5%A1kariotsk%C3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Ondrej_(apo%C5%A1tol)" TargetMode="External"/><Relationship Id="rId11" Type="http://schemas.openxmlformats.org/officeDocument/2006/relationships/hyperlink" Target="https://sk.wikipedia.org/wiki/Tom%C3%A1%C5%A1_(apo%C5%A1tol)" TargetMode="External"/><Relationship Id="rId5" Type="http://schemas.openxmlformats.org/officeDocument/2006/relationships/hyperlink" Target="https://sk.wikipedia.org/wiki/Peter_(apo%C5%A1tol)" TargetMode="External"/><Relationship Id="rId15" Type="http://schemas.openxmlformats.org/officeDocument/2006/relationships/hyperlink" Target="https://sk.wikipedia.org/wiki/J%C3%BAda_Tade%C3%A1%C5%A1" TargetMode="External"/><Relationship Id="rId10" Type="http://schemas.openxmlformats.org/officeDocument/2006/relationships/hyperlink" Target="https://sk.wikipedia.org/wiki/Bartolomej_(apo%C5%A1to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Filip_(apo%C5%A1tol)" TargetMode="External"/><Relationship Id="rId14" Type="http://schemas.openxmlformats.org/officeDocument/2006/relationships/hyperlink" Target="https://sk.wikipedia.org/wiki/%C5%A0imon_Horlive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capekova</dc:creator>
  <cp:keywords/>
  <dc:description/>
  <cp:lastModifiedBy>jana capekova</cp:lastModifiedBy>
  <cp:revision>2</cp:revision>
  <dcterms:created xsi:type="dcterms:W3CDTF">2022-01-31T21:39:00Z</dcterms:created>
  <dcterms:modified xsi:type="dcterms:W3CDTF">2022-01-31T21:39:00Z</dcterms:modified>
</cp:coreProperties>
</file>